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74B" w:rsidRDefault="00CA474B" w:rsidP="002E116E">
      <w:pPr>
        <w:pStyle w:val="2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50114">
        <w:rPr>
          <w:rFonts w:ascii="Times New Roman" w:hAnsi="Times New Roman" w:cs="Times New Roman"/>
          <w:color w:val="000000" w:themeColor="text1"/>
          <w:sz w:val="28"/>
          <w:szCs w:val="28"/>
        </w:rPr>
        <w:t>Расп</w:t>
      </w:r>
      <w:r w:rsidR="00087F7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1003DD">
        <w:rPr>
          <w:rFonts w:ascii="Times New Roman" w:hAnsi="Times New Roman" w:cs="Times New Roman"/>
          <w:color w:val="000000" w:themeColor="text1"/>
          <w:sz w:val="28"/>
          <w:szCs w:val="28"/>
        </w:rPr>
        <w:t>сание дистанционных занятий с 18 по 23</w:t>
      </w:r>
      <w:r w:rsidR="00E55AF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</w:t>
      </w:r>
      <w:r w:rsidRPr="00950114">
        <w:rPr>
          <w:rFonts w:ascii="Times New Roman" w:hAnsi="Times New Roman" w:cs="Times New Roman"/>
          <w:color w:val="000000" w:themeColor="text1"/>
          <w:sz w:val="28"/>
          <w:szCs w:val="28"/>
        </w:rPr>
        <w:t>я 2020г.</w:t>
      </w:r>
    </w:p>
    <w:p w:rsidR="00950114" w:rsidRPr="00950114" w:rsidRDefault="00950114" w:rsidP="00950114"/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851"/>
        <w:gridCol w:w="850"/>
        <w:gridCol w:w="1843"/>
        <w:gridCol w:w="2552"/>
        <w:gridCol w:w="1701"/>
      </w:tblGrid>
      <w:tr w:rsidR="00087F77" w:rsidRPr="00CA474B" w:rsidTr="00F7220A">
        <w:tc>
          <w:tcPr>
            <w:tcW w:w="675" w:type="dxa"/>
          </w:tcPr>
          <w:p w:rsidR="00087F77" w:rsidRPr="00CA474B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47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1701" w:type="dxa"/>
          </w:tcPr>
          <w:p w:rsidR="00087F77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Название объединения </w:t>
            </w:r>
          </w:p>
          <w:p w:rsidR="00087F77" w:rsidRPr="00CA474B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CA47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пед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гога)</w:t>
            </w:r>
          </w:p>
        </w:tc>
        <w:tc>
          <w:tcPr>
            <w:tcW w:w="851" w:type="dxa"/>
          </w:tcPr>
          <w:p w:rsidR="00087F77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47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Дата </w:t>
            </w:r>
            <w:proofErr w:type="gramStart"/>
            <w:r w:rsidRPr="00CA47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</w:t>
            </w:r>
            <w:proofErr w:type="gramEnd"/>
          </w:p>
          <w:p w:rsidR="00087F77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  <w:r w:rsidRPr="00CA47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еде</w:t>
            </w:r>
            <w:proofErr w:type="spellEnd"/>
          </w:p>
          <w:p w:rsidR="00087F77" w:rsidRPr="00CA474B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A47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850" w:type="dxa"/>
          </w:tcPr>
          <w:p w:rsidR="00087F77" w:rsidRPr="00CA474B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47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 об</w:t>
            </w:r>
            <w:r w:rsidRPr="00CA47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Pr="00CA47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</w:t>
            </w:r>
            <w:r w:rsidRPr="00CA47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ния </w:t>
            </w:r>
          </w:p>
        </w:tc>
        <w:tc>
          <w:tcPr>
            <w:tcW w:w="1843" w:type="dxa"/>
          </w:tcPr>
          <w:p w:rsidR="00087F77" w:rsidRPr="00CA474B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</w:p>
        </w:tc>
        <w:tc>
          <w:tcPr>
            <w:tcW w:w="2552" w:type="dxa"/>
          </w:tcPr>
          <w:p w:rsidR="00087F77" w:rsidRPr="00CA474B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Ссылки </w:t>
            </w:r>
          </w:p>
        </w:tc>
        <w:tc>
          <w:tcPr>
            <w:tcW w:w="1701" w:type="dxa"/>
          </w:tcPr>
          <w:p w:rsidR="00087F77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Форма </w:t>
            </w:r>
          </w:p>
          <w:p w:rsidR="00087F77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контроля, </w:t>
            </w:r>
          </w:p>
          <w:p w:rsidR="00087F77" w:rsidRPr="00CA474B" w:rsidRDefault="00087F77" w:rsidP="00CA47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1003DD" w:rsidRPr="002515DF" w:rsidTr="00F7220A">
        <w:trPr>
          <w:trHeight w:val="828"/>
        </w:trPr>
        <w:tc>
          <w:tcPr>
            <w:tcW w:w="675" w:type="dxa"/>
            <w:vMerge w:val="restart"/>
          </w:tcPr>
          <w:p w:rsidR="001003DD" w:rsidRPr="002515DF" w:rsidRDefault="001003DD" w:rsidP="0013045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1003DD" w:rsidRPr="002515DF" w:rsidRDefault="001003DD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  <w:p w:rsidR="001003DD" w:rsidRPr="002515DF" w:rsidRDefault="001003DD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(коллектив «Индиго-</w:t>
            </w:r>
            <w:proofErr w:type="gramStart"/>
            <w:r w:rsidRPr="002515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KIDS</w:t>
            </w:r>
            <w:proofErr w:type="gram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  <w:p w:rsidR="001003DD" w:rsidRPr="002515DF" w:rsidRDefault="001003DD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П.д.о. 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Гал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мова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 В.Р.  </w:t>
            </w:r>
          </w:p>
          <w:p w:rsidR="001003DD" w:rsidRPr="002515DF" w:rsidRDefault="001003DD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Форма пров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дения занятий через прил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жение «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1003DD" w:rsidRDefault="001003DD" w:rsidP="000A78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.05</w:t>
            </w:r>
          </w:p>
          <w:p w:rsidR="001003DD" w:rsidRDefault="001003DD" w:rsidP="000A786C">
            <w:pPr>
              <w:jc w:val="center"/>
            </w:pPr>
            <w: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850" w:type="dxa"/>
          </w:tcPr>
          <w:p w:rsidR="001003DD" w:rsidRDefault="001003DD" w:rsidP="000A78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003DD" w:rsidRDefault="001003DD" w:rsidP="000A786C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1003DD" w:rsidRDefault="001003DD" w:rsidP="000A786C">
            <w:r w:rsidRPr="00257E27">
              <w:rPr>
                <w:rFonts w:ascii="Times New Roman" w:hAnsi="Times New Roman"/>
                <w:sz w:val="24"/>
                <w:szCs w:val="24"/>
              </w:rPr>
              <w:t>Упражнения на развитие ги</w:t>
            </w:r>
            <w:r w:rsidRPr="00257E27">
              <w:rPr>
                <w:rFonts w:ascii="Times New Roman" w:hAnsi="Times New Roman"/>
                <w:sz w:val="24"/>
                <w:szCs w:val="24"/>
              </w:rPr>
              <w:t>б</w:t>
            </w:r>
            <w:r w:rsidRPr="00257E27">
              <w:rPr>
                <w:rFonts w:ascii="Times New Roman" w:hAnsi="Times New Roman"/>
                <w:sz w:val="24"/>
                <w:szCs w:val="24"/>
              </w:rPr>
              <w:t xml:space="preserve">кости спины </w:t>
            </w:r>
          </w:p>
        </w:tc>
        <w:tc>
          <w:tcPr>
            <w:tcW w:w="2552" w:type="dxa"/>
          </w:tcPr>
          <w:p w:rsidR="001003DD" w:rsidRPr="00F7220A" w:rsidRDefault="001003DD" w:rsidP="000A786C">
            <w:pPr>
              <w:jc w:val="both"/>
              <w:rPr>
                <w:color w:val="000000" w:themeColor="text1"/>
              </w:rPr>
            </w:pPr>
            <w:hyperlink r:id="rId7" w:history="1"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https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://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www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.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youtube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.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com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/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watch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?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v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=5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nPKxDMpqNA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&amp;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list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=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PLdMMME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4-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N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52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dB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0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NHKelG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0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rEkOd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3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iWAvzL</w:t>
              </w:r>
              <w:proofErr w:type="spellEnd"/>
            </w:hyperlink>
          </w:p>
        </w:tc>
        <w:tc>
          <w:tcPr>
            <w:tcW w:w="1701" w:type="dxa"/>
          </w:tcPr>
          <w:p w:rsidR="001003DD" w:rsidRPr="002515DF" w:rsidRDefault="001003DD">
            <w:pPr>
              <w:jc w:val="both"/>
              <w:rPr>
                <w:rFonts w:ascii="Calibri" w:hAnsi="Calibri" w:cs="Arial Unicode MS"/>
                <w:color w:val="000000"/>
                <w:sz w:val="24"/>
                <w:szCs w:val="24"/>
                <w:u w:color="000000"/>
              </w:rPr>
            </w:pPr>
            <w:r w:rsidRPr="002515DF">
              <w:rPr>
                <w:rFonts w:ascii="Times New Roman" w:hAnsi="Times New Roman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Видеоотчет в группе </w:t>
            </w:r>
            <w:proofErr w:type="spellStart"/>
            <w:r w:rsidRPr="002515DF">
              <w:rPr>
                <w:rFonts w:ascii="Times New Roman" w:hAnsi="Times New Roman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Watsapp</w:t>
            </w:r>
            <w:proofErr w:type="spellEnd"/>
          </w:p>
        </w:tc>
      </w:tr>
      <w:tr w:rsidR="001003DD" w:rsidRPr="002515DF" w:rsidTr="00F7220A">
        <w:trPr>
          <w:trHeight w:val="828"/>
        </w:trPr>
        <w:tc>
          <w:tcPr>
            <w:tcW w:w="675" w:type="dxa"/>
            <w:vMerge/>
          </w:tcPr>
          <w:p w:rsidR="001003DD" w:rsidRPr="002515DF" w:rsidRDefault="001003DD" w:rsidP="0013045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003DD" w:rsidRPr="002515DF" w:rsidRDefault="001003DD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003DD" w:rsidRDefault="001003DD" w:rsidP="000A786C">
            <w:pPr>
              <w:jc w:val="center"/>
              <w:rPr>
                <w:rStyle w:val="a7"/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a7"/>
                <w:rFonts w:ascii="Times New Roman" w:hAnsi="Times New Roman"/>
                <w:sz w:val="24"/>
                <w:szCs w:val="24"/>
              </w:rPr>
              <w:t>19</w:t>
            </w:r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>.05</w:t>
            </w:r>
          </w:p>
          <w:p w:rsidR="001003DD" w:rsidRDefault="001003DD" w:rsidP="000A786C">
            <w:pPr>
              <w:jc w:val="center"/>
            </w:pPr>
            <w:r>
              <w:rPr>
                <w:rStyle w:val="a7"/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>.05</w:t>
            </w:r>
          </w:p>
        </w:tc>
        <w:tc>
          <w:tcPr>
            <w:tcW w:w="850" w:type="dxa"/>
          </w:tcPr>
          <w:p w:rsidR="001003DD" w:rsidRDefault="001003DD" w:rsidP="000A786C">
            <w:pPr>
              <w:jc w:val="center"/>
            </w:pPr>
            <w:r>
              <w:rPr>
                <w:rStyle w:val="a7"/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003DD" w:rsidRDefault="001003DD" w:rsidP="000A786C">
            <w:proofErr w:type="spellStart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>Разучивание</w:t>
            </w:r>
            <w:proofErr w:type="spellEnd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>танцевальной</w:t>
            </w:r>
            <w:proofErr w:type="spellEnd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>комбинации</w:t>
            </w:r>
            <w:proofErr w:type="spellEnd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552" w:type="dxa"/>
          </w:tcPr>
          <w:p w:rsidR="001003DD" w:rsidRPr="00F7220A" w:rsidRDefault="001003DD" w:rsidP="000A786C">
            <w:pPr>
              <w:jc w:val="both"/>
              <w:rPr>
                <w:color w:val="000000" w:themeColor="text1"/>
              </w:rPr>
            </w:pPr>
            <w:hyperlink r:id="rId8" w:history="1"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https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://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www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.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youtube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.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com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/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watch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?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v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=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IgXlcTAevGI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&amp;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list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=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PLaECBNv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9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GKlD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x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E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Y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jwYBxH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7_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boXHCtS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2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bo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&amp;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index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=32&amp;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t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=0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s</w:t>
              </w:r>
            </w:hyperlink>
          </w:p>
        </w:tc>
        <w:tc>
          <w:tcPr>
            <w:tcW w:w="1701" w:type="dxa"/>
          </w:tcPr>
          <w:p w:rsidR="001003DD" w:rsidRPr="002515DF" w:rsidRDefault="001003DD">
            <w:pPr>
              <w:jc w:val="both"/>
              <w:rPr>
                <w:rFonts w:ascii="Calibri" w:hAnsi="Calibri" w:cs="Arial Unicode MS"/>
                <w:color w:val="000000"/>
                <w:sz w:val="24"/>
                <w:szCs w:val="24"/>
                <w:u w:color="000000"/>
              </w:rPr>
            </w:pPr>
            <w:r w:rsidRPr="002515DF">
              <w:rPr>
                <w:rFonts w:ascii="Times New Roman" w:hAnsi="Times New Roman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515DF">
              <w:rPr>
                <w:rFonts w:ascii="Times New Roman" w:hAnsi="Times New Roman"/>
                <w:sz w:val="24"/>
                <w:szCs w:val="24"/>
              </w:rPr>
              <w:t>Видеоотчет</w:t>
            </w:r>
            <w:r w:rsidRPr="002515DF">
              <w:rPr>
                <w:rFonts w:ascii="Times New Roman" w:hAnsi="Times New Roman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в группе </w:t>
            </w:r>
            <w:proofErr w:type="spellStart"/>
            <w:r w:rsidRPr="002515DF">
              <w:rPr>
                <w:rFonts w:ascii="Times New Roman" w:hAnsi="Times New Roman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Watsapp</w:t>
            </w:r>
            <w:proofErr w:type="spellEnd"/>
          </w:p>
        </w:tc>
      </w:tr>
      <w:tr w:rsidR="001003DD" w:rsidRPr="002515DF" w:rsidTr="00F7220A">
        <w:trPr>
          <w:trHeight w:val="828"/>
        </w:trPr>
        <w:tc>
          <w:tcPr>
            <w:tcW w:w="675" w:type="dxa"/>
            <w:vMerge/>
          </w:tcPr>
          <w:p w:rsidR="001003DD" w:rsidRPr="002515DF" w:rsidRDefault="001003DD" w:rsidP="0013045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003DD" w:rsidRPr="002515DF" w:rsidRDefault="001003DD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003DD" w:rsidRDefault="001003DD" w:rsidP="000A786C">
            <w:pPr>
              <w:jc w:val="center"/>
              <w:rPr>
                <w:rStyle w:val="a7"/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a7"/>
                <w:rFonts w:ascii="Times New Roman" w:hAnsi="Times New Roman"/>
                <w:sz w:val="24"/>
                <w:szCs w:val="24"/>
              </w:rPr>
              <w:t>21</w:t>
            </w:r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>.05</w:t>
            </w:r>
          </w:p>
          <w:p w:rsidR="001003DD" w:rsidRDefault="001003DD" w:rsidP="000A786C">
            <w:pPr>
              <w:jc w:val="center"/>
            </w:pPr>
            <w:r>
              <w:rPr>
                <w:rStyle w:val="a7"/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>.05</w:t>
            </w:r>
          </w:p>
        </w:tc>
        <w:tc>
          <w:tcPr>
            <w:tcW w:w="850" w:type="dxa"/>
          </w:tcPr>
          <w:p w:rsidR="001003DD" w:rsidRDefault="001003DD" w:rsidP="000A786C">
            <w:pPr>
              <w:jc w:val="center"/>
            </w:pPr>
            <w:r>
              <w:rPr>
                <w:rStyle w:val="a7"/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1003DD" w:rsidRDefault="001003DD" w:rsidP="000A786C">
            <w:pPr>
              <w:jc w:val="both"/>
            </w:pPr>
            <w:proofErr w:type="spellStart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>Упражнения</w:t>
            </w:r>
            <w:proofErr w:type="spellEnd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>на</w:t>
            </w:r>
            <w:proofErr w:type="spellEnd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>укрепление</w:t>
            </w:r>
            <w:proofErr w:type="spellEnd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>рук</w:t>
            </w:r>
            <w:proofErr w:type="spellEnd"/>
            <w:r>
              <w:rPr>
                <w:rStyle w:val="a7"/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552" w:type="dxa"/>
          </w:tcPr>
          <w:p w:rsidR="001003DD" w:rsidRPr="00F7220A" w:rsidRDefault="001003DD" w:rsidP="000A786C">
            <w:pPr>
              <w:jc w:val="both"/>
              <w:rPr>
                <w:color w:val="000000" w:themeColor="text1"/>
              </w:rPr>
            </w:pPr>
            <w:hyperlink r:id="rId9" w:history="1"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https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://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www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.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youtube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.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com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/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watch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?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v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=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f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-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P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43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TVNU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-8&amp;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list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=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LLXPmwgdL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3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LSHndj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-</w:t>
              </w:r>
              <w:proofErr w:type="spellStart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NhYa</w:t>
              </w:r>
              <w:proofErr w:type="spellEnd"/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4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aw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&amp;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index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=3&amp;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t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</w:rPr>
                <w:t>=235</w:t>
              </w:r>
              <w:r w:rsidRPr="00F7220A">
                <w:rPr>
                  <w:rStyle w:val="Hyperlink0"/>
                  <w:rFonts w:ascii="Times New Roman" w:hAnsi="Times New Roman"/>
                  <w:color w:val="000000" w:themeColor="text1"/>
                  <w:sz w:val="24"/>
                  <w:szCs w:val="24"/>
                  <w:u w:color="0000FF"/>
                  <w:lang w:val="en-US"/>
                </w:rPr>
                <w:t>s</w:t>
              </w:r>
            </w:hyperlink>
          </w:p>
        </w:tc>
        <w:tc>
          <w:tcPr>
            <w:tcW w:w="1701" w:type="dxa"/>
          </w:tcPr>
          <w:p w:rsidR="001003DD" w:rsidRPr="002515DF" w:rsidRDefault="001003DD">
            <w:pPr>
              <w:jc w:val="both"/>
              <w:rPr>
                <w:rFonts w:ascii="Calibri" w:hAnsi="Calibri" w:cs="Arial Unicode MS"/>
                <w:color w:val="000000"/>
                <w:sz w:val="24"/>
                <w:szCs w:val="24"/>
                <w:u w:color="000000"/>
              </w:rPr>
            </w:pPr>
            <w:r w:rsidRPr="002515DF">
              <w:rPr>
                <w:rFonts w:ascii="Times New Roman" w:hAnsi="Times New Roman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515DF">
              <w:rPr>
                <w:rFonts w:ascii="Times New Roman" w:hAnsi="Times New Roman"/>
                <w:sz w:val="24"/>
                <w:szCs w:val="24"/>
              </w:rPr>
              <w:t>Видеоотчет</w:t>
            </w:r>
            <w:r w:rsidRPr="002515DF">
              <w:rPr>
                <w:rFonts w:ascii="Times New Roman" w:hAnsi="Times New Roman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в группе </w:t>
            </w:r>
            <w:proofErr w:type="spellStart"/>
            <w:r w:rsidRPr="002515DF">
              <w:rPr>
                <w:rFonts w:ascii="Times New Roman" w:hAnsi="Times New Roman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Watsapp</w:t>
            </w:r>
            <w:proofErr w:type="spellEnd"/>
          </w:p>
        </w:tc>
      </w:tr>
      <w:tr w:rsidR="00F7220A" w:rsidRPr="002515DF" w:rsidTr="00F7220A">
        <w:trPr>
          <w:trHeight w:val="828"/>
        </w:trPr>
        <w:tc>
          <w:tcPr>
            <w:tcW w:w="675" w:type="dxa"/>
            <w:vMerge w:val="restart"/>
          </w:tcPr>
          <w:p w:rsidR="00F7220A" w:rsidRPr="002515DF" w:rsidRDefault="00F7220A" w:rsidP="0013045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F7220A" w:rsidRPr="002515DF" w:rsidRDefault="00F7220A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Вокальный ансамбль «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Голлерем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F7220A" w:rsidRPr="002515DF" w:rsidRDefault="00F7220A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П.д.о. 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Гум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рова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 Г.А.. </w:t>
            </w:r>
          </w:p>
          <w:p w:rsidR="00F7220A" w:rsidRPr="002515DF" w:rsidRDefault="00F7220A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Форма пров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дения занятий через прил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жение «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F7220A" w:rsidRPr="002515DF" w:rsidRDefault="00F7220A" w:rsidP="00BB3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F7220A" w:rsidRDefault="00F722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Опора дых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ния. Упражн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для акт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визации ди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фрагмы</w:t>
            </w:r>
          </w:p>
          <w:p w:rsidR="00F7220A" w:rsidRDefault="00F7220A">
            <w:pPr>
              <w:jc w:val="both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Разучивание татарской народной пе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ни</w:t>
            </w:r>
          </w:p>
        </w:tc>
        <w:tc>
          <w:tcPr>
            <w:tcW w:w="2552" w:type="dxa"/>
          </w:tcPr>
          <w:p w:rsidR="00F7220A" w:rsidRPr="00F7220A" w:rsidRDefault="00F7220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0" w:history="1">
              <w:r w:rsidRPr="00F7220A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https://www.youtube.com/watch?v=XyvRhkwNWQ8</w:t>
              </w:r>
            </w:hyperlink>
          </w:p>
          <w:p w:rsidR="00F7220A" w:rsidRPr="00F7220A" w:rsidRDefault="00F7220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7220A" w:rsidRPr="00F7220A" w:rsidRDefault="00F7220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7220A" w:rsidRPr="00F7220A" w:rsidRDefault="00F7220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1" w:tgtFrame="_blank" w:history="1">
              <w:r w:rsidRPr="00F7220A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https://www.youtube.com/watch?v=DBIUB2YXa3Q</w:t>
              </w:r>
            </w:hyperlink>
          </w:p>
          <w:p w:rsidR="00F7220A" w:rsidRPr="00F7220A" w:rsidRDefault="00F7220A" w:rsidP="00F7220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2" w:history="1">
              <w:r w:rsidRPr="00F7220A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</w:rPr>
                <w:t>https://pptonline.org/278660</w:t>
              </w:r>
            </w:hyperlink>
          </w:p>
        </w:tc>
        <w:tc>
          <w:tcPr>
            <w:tcW w:w="1701" w:type="dxa"/>
          </w:tcPr>
          <w:p w:rsidR="00F7220A" w:rsidRDefault="00F7220A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Смотр зн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ний, умений и навыков </w:t>
            </w:r>
          </w:p>
          <w:p w:rsidR="00F7220A" w:rsidRDefault="00F722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на по разуче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ным песням</w:t>
            </w:r>
          </w:p>
          <w:p w:rsidR="00F7220A" w:rsidRDefault="00F7220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220A" w:rsidRPr="002515DF" w:rsidTr="00F7220A">
        <w:trPr>
          <w:trHeight w:val="1271"/>
        </w:trPr>
        <w:tc>
          <w:tcPr>
            <w:tcW w:w="675" w:type="dxa"/>
            <w:vMerge/>
          </w:tcPr>
          <w:p w:rsidR="00F7220A" w:rsidRPr="002515DF" w:rsidRDefault="00F7220A" w:rsidP="0013045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F7220A" w:rsidRPr="002515DF" w:rsidRDefault="00F7220A" w:rsidP="00BB3D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7220A" w:rsidRDefault="00F72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7220A" w:rsidRDefault="00F722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Опора дых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ния. Упражн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для акт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визации ди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фрагмы</w:t>
            </w:r>
          </w:p>
          <w:p w:rsidR="00F7220A" w:rsidRDefault="00F7220A">
            <w:pPr>
              <w:rPr>
                <w:rFonts w:ascii="Calibri" w:hAnsi="Calibri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татарскими фольклорными композициями в современной обработке.</w:t>
            </w:r>
          </w:p>
          <w:p w:rsidR="00F7220A" w:rsidRDefault="00F7220A">
            <w:pPr>
              <w:jc w:val="both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7220A" w:rsidRPr="00F7220A" w:rsidRDefault="00F7220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3" w:history="1">
              <w:r w:rsidRPr="00F7220A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https://www.youtube.com/watch?v=XyvRhkwNWQ8</w:t>
              </w:r>
            </w:hyperlink>
          </w:p>
          <w:p w:rsidR="00F7220A" w:rsidRPr="00F7220A" w:rsidRDefault="00F7220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7220A" w:rsidRPr="00F7220A" w:rsidRDefault="00F7220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7220A" w:rsidRPr="00F7220A" w:rsidRDefault="00F7220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4" w:history="1">
              <w:r w:rsidRPr="00F7220A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https://tatobzor.ru/tatarskij-folklor</w:t>
              </w:r>
            </w:hyperlink>
          </w:p>
          <w:p w:rsidR="00F7220A" w:rsidRPr="00F7220A" w:rsidRDefault="00F7220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7220A" w:rsidRPr="00F7220A" w:rsidRDefault="00F7220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F7220A" w:rsidRDefault="00F7220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Самооценка обучающи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ся своих знаний и умений.</w:t>
            </w:r>
          </w:p>
          <w:p w:rsidR="0027322E" w:rsidRDefault="0027322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7220A" w:rsidRDefault="00F7220A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Эрудиц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 по пройде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ной теме </w:t>
            </w:r>
          </w:p>
          <w:p w:rsidR="00F7220A" w:rsidRDefault="00F7220A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7220A" w:rsidRDefault="00F722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2E0A" w:rsidRPr="00AF2E0A" w:rsidTr="00F7220A">
        <w:trPr>
          <w:trHeight w:val="1984"/>
        </w:trPr>
        <w:tc>
          <w:tcPr>
            <w:tcW w:w="675" w:type="dxa"/>
            <w:vMerge/>
          </w:tcPr>
          <w:p w:rsidR="00F7220A" w:rsidRPr="00AF2E0A" w:rsidRDefault="00F7220A" w:rsidP="0013045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F7220A" w:rsidRPr="00AF2E0A" w:rsidRDefault="00F7220A" w:rsidP="0013045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F7220A" w:rsidRPr="00AF2E0A" w:rsidRDefault="00F7220A" w:rsidP="0027322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E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20.05</w:t>
            </w:r>
          </w:p>
          <w:p w:rsidR="00F7220A" w:rsidRPr="00AF2E0A" w:rsidRDefault="00F7220A" w:rsidP="0027322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7220A" w:rsidRPr="00AF2E0A" w:rsidRDefault="00F7220A" w:rsidP="0027322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7322E" w:rsidRPr="00AF2E0A" w:rsidRDefault="0027322E" w:rsidP="0027322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7220A" w:rsidRPr="00AF2E0A" w:rsidRDefault="00F7220A" w:rsidP="0027322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E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23.05</w:t>
            </w:r>
          </w:p>
          <w:p w:rsidR="00F7220A" w:rsidRPr="00AF2E0A" w:rsidRDefault="00F7220A" w:rsidP="0027322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7220A" w:rsidRPr="00AF2E0A" w:rsidRDefault="00F7220A" w:rsidP="0027322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F7220A" w:rsidRPr="00AF2E0A" w:rsidRDefault="00F7220A" w:rsidP="0027322E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E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F7220A" w:rsidRPr="00AF2E0A" w:rsidRDefault="00F7220A" w:rsidP="002732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E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Учимся петь. Упражнение "Мармелад"</w:t>
            </w:r>
          </w:p>
          <w:p w:rsidR="0027322E" w:rsidRPr="00AF2E0A" w:rsidRDefault="0027322E" w:rsidP="0027322E">
            <w:pPr>
              <w:pStyle w:val="1"/>
              <w:shd w:val="clear" w:color="auto" w:fill="FFFFFF"/>
              <w:spacing w:before="0" w:after="0" w:line="240" w:lineRule="auto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</w:p>
          <w:p w:rsidR="00F7220A" w:rsidRPr="00AF2E0A" w:rsidRDefault="00F7220A" w:rsidP="0027322E">
            <w:pPr>
              <w:pStyle w:val="1"/>
              <w:shd w:val="clear" w:color="auto" w:fill="FFFFFF"/>
              <w:spacing w:before="0" w:after="0" w:line="240" w:lineRule="auto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AF2E0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Знакомство </w:t>
            </w:r>
            <w:r w:rsidR="0027322E" w:rsidRPr="00AF2E0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с творчеством композитора </w:t>
            </w:r>
            <w:proofErr w:type="spellStart"/>
            <w:r w:rsidRPr="00AF2E0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Рашита</w:t>
            </w:r>
            <w:proofErr w:type="spellEnd"/>
            <w:r w:rsidRPr="00AF2E0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F2E0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Кал</w:t>
            </w:r>
            <w:r w:rsidRPr="00AF2E0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и</w:t>
            </w:r>
            <w:r w:rsidRPr="00AF2E0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муллина</w:t>
            </w:r>
            <w:proofErr w:type="spellEnd"/>
            <w:r w:rsidRPr="00AF2E0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</w:t>
            </w:r>
          </w:p>
          <w:p w:rsidR="00F7220A" w:rsidRPr="00AF2E0A" w:rsidRDefault="00F7220A" w:rsidP="0027322E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</w:tcPr>
          <w:p w:rsidR="00F7220A" w:rsidRPr="00AF2E0A" w:rsidRDefault="00F7220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5" w:history="1">
              <w:r w:rsidRPr="00AF2E0A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https://www.youtube.com/watch?v=lPfx0KZaWVE</w:t>
              </w:r>
            </w:hyperlink>
          </w:p>
          <w:p w:rsidR="00F7220A" w:rsidRPr="00AF2E0A" w:rsidRDefault="00F7220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7220A" w:rsidRPr="00AF2E0A" w:rsidRDefault="0027322E" w:rsidP="0027322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2E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http://gabdullatukay.ru/rus/tukay-prize/laureates/2007-god/kalimullin-rashid-fagimovich-ndash-kompozitor/</w:t>
            </w:r>
            <w:hyperlink r:id="rId16" w:history="1"/>
          </w:p>
        </w:tc>
        <w:tc>
          <w:tcPr>
            <w:tcW w:w="1701" w:type="dxa"/>
          </w:tcPr>
          <w:p w:rsidR="00F7220A" w:rsidRPr="00AF2E0A" w:rsidRDefault="00F7220A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F2E0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Самооценка обучающи</w:t>
            </w:r>
            <w:r w:rsidRPr="00AF2E0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х</w:t>
            </w:r>
            <w:r w:rsidRPr="00AF2E0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ся своих знаний и умений.</w:t>
            </w:r>
          </w:p>
          <w:p w:rsidR="00F7220A" w:rsidRPr="00AF2E0A" w:rsidRDefault="0027322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E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="00F7220A" w:rsidRPr="00AF2E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прос</w:t>
            </w:r>
          </w:p>
          <w:p w:rsidR="00F7220A" w:rsidRPr="00AF2E0A" w:rsidRDefault="00F7220A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tbl>
      <w:tblPr>
        <w:tblW w:w="10173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851"/>
        <w:gridCol w:w="850"/>
        <w:gridCol w:w="1843"/>
        <w:gridCol w:w="2552"/>
        <w:gridCol w:w="1701"/>
      </w:tblGrid>
      <w:tr w:rsidR="00AF2E0A" w:rsidRPr="002515DF" w:rsidTr="00F7220A">
        <w:trPr>
          <w:trHeight w:val="828"/>
        </w:trPr>
        <w:tc>
          <w:tcPr>
            <w:tcW w:w="675" w:type="dxa"/>
          </w:tcPr>
          <w:p w:rsidR="00AF2E0A" w:rsidRPr="002515DF" w:rsidRDefault="00AF2E0A" w:rsidP="0013045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F2E0A" w:rsidRPr="002515DF" w:rsidRDefault="00AF2E0A" w:rsidP="0061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Детский фольклор </w:t>
            </w:r>
          </w:p>
          <w:p w:rsidR="00AF2E0A" w:rsidRPr="002515DF" w:rsidRDefault="00AF2E0A" w:rsidP="0061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П.д.о. 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Саб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рова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 С.М. </w:t>
            </w:r>
          </w:p>
          <w:p w:rsidR="00AF2E0A" w:rsidRPr="002515DF" w:rsidRDefault="00AF2E0A" w:rsidP="0061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Форма пров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дения занятий через прил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жение «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AF2E0A" w:rsidRPr="00AF2E0A" w:rsidRDefault="00AF2E0A" w:rsidP="00AF2E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</w:t>
            </w:r>
          </w:p>
          <w:p w:rsid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P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AF2E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850" w:type="dxa"/>
          </w:tcPr>
          <w:p w:rsidR="00AF2E0A" w:rsidRP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2E0A" w:rsidRDefault="00AF2E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песни «</w:t>
            </w:r>
            <w:proofErr w:type="spellStart"/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Pr="00AF2E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житэ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F2E0A" w:rsidRDefault="00AF2E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Pr="00AF2E0A" w:rsidRDefault="00AF2E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муз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кальной сюиты по сказке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AF2E0A" w:rsidRDefault="00AF2E0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hyperlink r:id="rId17" w:history="1">
              <w:r w:rsidRPr="00AF2E0A">
                <w:rPr>
                  <w:rStyle w:val="a5"/>
                  <w:rFonts w:ascii="Times New Roman" w:hAnsi="Times New Roman" w:cs="Times New Roman"/>
                  <w:color w:val="000000" w:themeColor="text1"/>
                </w:rPr>
                <w:t>https://www.youtube.com/watch?v=jNZbvlHeWFs</w:t>
              </w:r>
            </w:hyperlink>
          </w:p>
          <w:p w:rsidR="00AF2E0A" w:rsidRDefault="00AF2E0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AF2E0A" w:rsidRDefault="00AF2E0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AF2E0A" w:rsidRDefault="00AF2E0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hyperlink r:id="rId18" w:history="1">
              <w:r w:rsidRPr="00AF2E0A">
                <w:rPr>
                  <w:rStyle w:val="a5"/>
                  <w:rFonts w:ascii="Times New Roman" w:hAnsi="Times New Roman" w:cs="Times New Roman"/>
                  <w:color w:val="000000" w:themeColor="text1"/>
                </w:rPr>
                <w:t>https://www.youtube.com/watch?v=WHlqi9VvU04</w:t>
              </w:r>
            </w:hyperlink>
          </w:p>
          <w:p w:rsidR="00AF2E0A" w:rsidRDefault="00AF2E0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AF2E0A" w:rsidRPr="00AF2E0A" w:rsidRDefault="00AF2E0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701" w:type="dxa"/>
          </w:tcPr>
          <w:p w:rsidR="00AF2E0A" w:rsidRPr="00AF2E0A" w:rsidRDefault="00AF2E0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Повторить слова.</w:t>
            </w:r>
          </w:p>
          <w:p w:rsidR="00AF2E0A" w:rsidRDefault="00AF2E0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Default="00AF2E0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Pr="00AF2E0A" w:rsidRDefault="00AF2E0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  <w:p w:rsidR="00AF2E0A" w:rsidRPr="00AF2E0A" w:rsidRDefault="00AF2E0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2E0A" w:rsidRPr="002515DF" w:rsidTr="00F7220A">
        <w:trPr>
          <w:trHeight w:val="828"/>
        </w:trPr>
        <w:tc>
          <w:tcPr>
            <w:tcW w:w="675" w:type="dxa"/>
          </w:tcPr>
          <w:p w:rsidR="00AF2E0A" w:rsidRPr="002515DF" w:rsidRDefault="00AF2E0A" w:rsidP="0013045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F2E0A" w:rsidRPr="002515DF" w:rsidRDefault="00AF2E0A" w:rsidP="0061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Эстрадный вокал </w:t>
            </w:r>
          </w:p>
          <w:p w:rsidR="00AF2E0A" w:rsidRPr="002515DF" w:rsidRDefault="00AF2E0A" w:rsidP="0061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П.д.о. 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Саб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рова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 С.М </w:t>
            </w:r>
          </w:p>
          <w:p w:rsidR="00AF2E0A" w:rsidRPr="002515DF" w:rsidRDefault="00AF2E0A" w:rsidP="0061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Форма пров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дения занятий через прил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жение «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AF2E0A" w:rsidRP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AF2E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P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</w:t>
            </w:r>
          </w:p>
          <w:p w:rsidR="00AF2E0A" w:rsidRP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AF2E0A" w:rsidRPr="00AF2E0A" w:rsidRDefault="00AF2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AF2E0A" w:rsidRPr="00AF2E0A" w:rsidRDefault="00AF2E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Детские</w:t>
            </w:r>
            <w:proofErr w:type="gramEnd"/>
            <w:r w:rsidRPr="00AF2E0A">
              <w:rPr>
                <w:rFonts w:ascii="Times New Roman" w:hAnsi="Times New Roman" w:cs="Times New Roman"/>
                <w:sz w:val="24"/>
                <w:szCs w:val="24"/>
              </w:rPr>
              <w:t xml:space="preserve"> разв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вающие и об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чающие песе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ки.</w:t>
            </w:r>
          </w:p>
          <w:p w:rsidR="00AF2E0A" w:rsidRPr="00AF2E0A" w:rsidRDefault="00AF2E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песни «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Не дразните с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бак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552" w:type="dxa"/>
          </w:tcPr>
          <w:p w:rsidR="00AF2E0A" w:rsidRDefault="00AF2E0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hyperlink r:id="rId19" w:history="1">
              <w:r w:rsidRPr="00AF2E0A">
                <w:rPr>
                  <w:rStyle w:val="a5"/>
                  <w:rFonts w:ascii="Times New Roman" w:hAnsi="Times New Roman" w:cs="Times New Roman"/>
                  <w:color w:val="000000" w:themeColor="text1"/>
                </w:rPr>
                <w:t>https://www.youtube.com/watch?v=eFLeZSEKjZ8</w:t>
              </w:r>
            </w:hyperlink>
          </w:p>
          <w:p w:rsidR="00AF2E0A" w:rsidRDefault="00AF2E0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AF2E0A" w:rsidRDefault="00AF2E0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AF2E0A" w:rsidRPr="00AF2E0A" w:rsidRDefault="00AF2E0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20" w:history="1">
              <w:r w:rsidRPr="00AF2E0A">
                <w:rPr>
                  <w:rStyle w:val="a5"/>
                  <w:rFonts w:ascii="Times New Roman" w:hAnsi="Times New Roman" w:cs="Times New Roman"/>
                  <w:color w:val="000000" w:themeColor="text1"/>
                </w:rPr>
                <w:t>https://www.youtube.com/watch?v=yLU-SMlYFL0</w:t>
              </w:r>
            </w:hyperlink>
          </w:p>
        </w:tc>
        <w:tc>
          <w:tcPr>
            <w:tcW w:w="1701" w:type="dxa"/>
          </w:tcPr>
          <w:p w:rsidR="00AF2E0A" w:rsidRPr="00AF2E0A" w:rsidRDefault="00AF2E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Повторить.</w:t>
            </w:r>
          </w:p>
          <w:p w:rsidR="00AF2E0A" w:rsidRDefault="00AF2E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Default="00AF2E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Default="00AF2E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2E0A" w:rsidRPr="00AF2E0A" w:rsidRDefault="00AF2E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под кар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F2E0A">
              <w:rPr>
                <w:rFonts w:ascii="Times New Roman" w:hAnsi="Times New Roman" w:cs="Times New Roman"/>
                <w:sz w:val="24"/>
                <w:szCs w:val="24"/>
              </w:rPr>
              <w:t>оке.</w:t>
            </w:r>
          </w:p>
        </w:tc>
      </w:tr>
    </w:tbl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851"/>
        <w:gridCol w:w="850"/>
        <w:gridCol w:w="1843"/>
        <w:gridCol w:w="2552"/>
        <w:gridCol w:w="1701"/>
      </w:tblGrid>
      <w:tr w:rsidR="000A786C" w:rsidRPr="002515DF" w:rsidTr="00A82DB2">
        <w:trPr>
          <w:trHeight w:val="1690"/>
        </w:trPr>
        <w:tc>
          <w:tcPr>
            <w:tcW w:w="675" w:type="dxa"/>
            <w:vMerge w:val="restart"/>
          </w:tcPr>
          <w:p w:rsidR="000A786C" w:rsidRPr="002515DF" w:rsidRDefault="000A786C" w:rsidP="0013045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0A786C" w:rsidRPr="002515DF" w:rsidRDefault="000A786C" w:rsidP="00B50F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Вокальный ансамбль «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голем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0A786C" w:rsidRPr="002515DF" w:rsidRDefault="000A786C" w:rsidP="00B50F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П.д.о. 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Иб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туллин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 Р.М. </w:t>
            </w:r>
          </w:p>
          <w:p w:rsidR="000A786C" w:rsidRPr="002515DF" w:rsidRDefault="000A786C" w:rsidP="00B50F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Форма пров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дения занятий через прил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жение «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18.05.</w:t>
            </w:r>
          </w:p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 w:rsidP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21.05.</w:t>
            </w:r>
          </w:p>
        </w:tc>
        <w:tc>
          <w:tcPr>
            <w:tcW w:w="850" w:type="dxa"/>
          </w:tcPr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над ч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кой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дик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цией во время пения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Гласные в п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нии. Правил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ная постановка и 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исполнение.</w:t>
            </w:r>
          </w:p>
        </w:tc>
        <w:tc>
          <w:tcPr>
            <w:tcW w:w="2552" w:type="dxa"/>
          </w:tcPr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https://yandex.ru/efir?from=efir&amp;from_block=ya_organic_results&amp;stream_id=444513d3693bf03786df16e34e84cf5e</w:t>
            </w: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https://yandex.ru/efir?from=efir&amp;from_block=ya_organic_results&amp;stream_id=43a41ddaa8404e2bab2fa467dfa4c7bf</w:t>
            </w:r>
          </w:p>
        </w:tc>
        <w:tc>
          <w:tcPr>
            <w:tcW w:w="1701" w:type="dxa"/>
          </w:tcPr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Просмотр 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део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прод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ланных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упражне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ний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Повто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рение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пертуар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0A786C" w:rsidRPr="002515DF" w:rsidTr="006139F0">
        <w:trPr>
          <w:trHeight w:val="370"/>
        </w:trPr>
        <w:tc>
          <w:tcPr>
            <w:tcW w:w="675" w:type="dxa"/>
            <w:vMerge/>
          </w:tcPr>
          <w:p w:rsidR="000A786C" w:rsidRPr="002515DF" w:rsidRDefault="000A786C" w:rsidP="00BE1E5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A786C" w:rsidRPr="002515DF" w:rsidRDefault="000A786C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19.05.</w:t>
            </w: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22.05.</w:t>
            </w:r>
          </w:p>
        </w:tc>
        <w:tc>
          <w:tcPr>
            <w:tcW w:w="850" w:type="dxa"/>
          </w:tcPr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Вырабатываем постановку п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евче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ского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ы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ния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Фон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ционные дых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тельные упра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нения</w:t>
            </w:r>
          </w:p>
        </w:tc>
        <w:tc>
          <w:tcPr>
            <w:tcW w:w="2552" w:type="dxa"/>
          </w:tcPr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21" w:history="1">
              <w:r w:rsidRPr="000A786C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https://yandex.ru/efir?stream_id=43f2e5709893d022911eceec76da2766</w:t>
              </w:r>
            </w:hyperlink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https://yandex.ru/efir?stream_id=465bad16312af05fbc9057f0a35cb8be</w:t>
            </w:r>
          </w:p>
        </w:tc>
        <w:tc>
          <w:tcPr>
            <w:tcW w:w="1701" w:type="dxa"/>
          </w:tcPr>
          <w:p w:rsidR="000A786C" w:rsidRPr="000A786C" w:rsidRDefault="000A786C" w:rsidP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Просмотр 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део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прод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ланных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упражне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ний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0A786C" w:rsidRDefault="000A786C" w:rsidP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 w:rsidP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Просмотр 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део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прод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ланных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упражне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ний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A786C" w:rsidRPr="002515DF" w:rsidTr="000A786C">
        <w:trPr>
          <w:trHeight w:val="2684"/>
        </w:trPr>
        <w:tc>
          <w:tcPr>
            <w:tcW w:w="675" w:type="dxa"/>
            <w:vMerge/>
          </w:tcPr>
          <w:p w:rsidR="000A786C" w:rsidRPr="002515DF" w:rsidRDefault="000A786C" w:rsidP="006139F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A786C" w:rsidRPr="002515DF" w:rsidRDefault="000A786C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20.05</w:t>
            </w:r>
          </w:p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23.05</w:t>
            </w:r>
          </w:p>
        </w:tc>
        <w:tc>
          <w:tcPr>
            <w:tcW w:w="850" w:type="dxa"/>
          </w:tcPr>
          <w:p w:rsidR="000A786C" w:rsidRPr="000A786C" w:rsidRDefault="000A78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Голосовая 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минка перед пен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ем.</w:t>
            </w: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бавляемся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от зажимов в г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лосе. </w:t>
            </w:r>
            <w:proofErr w:type="spellStart"/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Субтон</w:t>
            </w:r>
            <w:proofErr w:type="spellEnd"/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</w:tcPr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22" w:history="1">
              <w:r w:rsidRPr="000A786C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https://yandex.ru/efir?stream_id=452b47087fd3c8fb852ffa78010ea66e</w:t>
              </w:r>
            </w:hyperlink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hyperlink r:id="rId23" w:history="1">
              <w:r w:rsidRPr="000A786C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</w:rPr>
                <w:t>https://yandex.ru/efir?stream_id=437338017</w:t>
              </w:r>
            </w:hyperlink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c68ea168d20c0df2f1a9284</w:t>
            </w:r>
          </w:p>
        </w:tc>
        <w:tc>
          <w:tcPr>
            <w:tcW w:w="1701" w:type="dxa"/>
          </w:tcPr>
          <w:p w:rsidR="000A786C" w:rsidRPr="000A786C" w:rsidRDefault="000A786C" w:rsidP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Просмотр 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део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прод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ланных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упражне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ний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Просмотр 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део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прод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ланных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упражне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ний</w:t>
            </w:r>
            <w:r w:rsidRPr="000A7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0A786C" w:rsidRPr="000A786C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A786C" w:rsidRPr="002515DF" w:rsidTr="006139F0">
        <w:trPr>
          <w:trHeight w:val="944"/>
        </w:trPr>
        <w:tc>
          <w:tcPr>
            <w:tcW w:w="675" w:type="dxa"/>
          </w:tcPr>
          <w:p w:rsidR="000A786C" w:rsidRPr="002515DF" w:rsidRDefault="000A786C" w:rsidP="0013045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786C" w:rsidRPr="002515DF" w:rsidRDefault="000A786C" w:rsidP="00130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Вокальный ансамбль</w:t>
            </w:r>
          </w:p>
          <w:p w:rsidR="000A786C" w:rsidRPr="002515DF" w:rsidRDefault="000A786C" w:rsidP="0084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П.д</w:t>
            </w:r>
            <w:proofErr w:type="gram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 Мусина А.Х. </w:t>
            </w:r>
          </w:p>
          <w:p w:rsidR="000A786C" w:rsidRPr="002515DF" w:rsidRDefault="000A786C" w:rsidP="0084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Форма пров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дения занятий в режиме в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деоконфере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ции через приложение </w:t>
            </w:r>
            <w:r w:rsidRPr="002515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 и ч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рез прилож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515DF">
              <w:rPr>
                <w:rFonts w:ascii="Times New Roman" w:hAnsi="Times New Roman" w:cs="Times New Roman"/>
                <w:sz w:val="24"/>
                <w:szCs w:val="24"/>
              </w:rPr>
              <w:t xml:space="preserve">ние </w:t>
            </w:r>
            <w:proofErr w:type="spellStart"/>
            <w:r w:rsidRPr="002515DF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851" w:type="dxa"/>
          </w:tcPr>
          <w:p w:rsidR="000A786C" w:rsidRDefault="000A78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19.05</w:t>
            </w: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21.05</w:t>
            </w:r>
          </w:p>
          <w:p w:rsidR="000A786C" w:rsidRDefault="000A78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A786C" w:rsidRDefault="000A78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0A786C" w:rsidRDefault="000A78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репертуара к он-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церту, посв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щенному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ствованию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личников и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тивистов шк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лы.</w:t>
            </w:r>
          </w:p>
          <w:p w:rsidR="000A786C" w:rsidRDefault="000A78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786C" w:rsidRDefault="00FF0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церт, посв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щенный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ствованию о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личников и а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тиви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стов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 xml:space="preserve"> шк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 xml:space="preserve">лы </w:t>
            </w:r>
          </w:p>
        </w:tc>
        <w:tc>
          <w:tcPr>
            <w:tcW w:w="2552" w:type="dxa"/>
          </w:tcPr>
          <w:p w:rsidR="000A786C" w:rsidRPr="00FF00B7" w:rsidRDefault="000A78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24" w:history="1">
              <w:r w:rsidRPr="00FF00B7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</w:t>
              </w:r>
              <w:proofErr w:type="spellStart"/>
              <w:r w:rsidRPr="00FF00B7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edu</w:t>
              </w:r>
              <w:proofErr w:type="spellEnd"/>
              <w:r w:rsidRPr="00FF00B7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.</w:t>
              </w:r>
              <w:proofErr w:type="spellStart"/>
              <w:r w:rsidRPr="00FF00B7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F00B7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.</w:t>
              </w:r>
              <w:proofErr w:type="spellStart"/>
              <w:r w:rsidRPr="00FF00B7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ru</w:t>
              </w:r>
              <w:proofErr w:type="spellEnd"/>
              <w:r w:rsidRPr="00FF00B7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/</w:t>
              </w:r>
              <w:r w:rsidRPr="00FF00B7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facultative</w:t>
              </w:r>
              <w:r w:rsidRPr="00FF00B7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/</w:t>
              </w:r>
              <w:r w:rsidRPr="00FF00B7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index</w:t>
              </w:r>
              <w:r w:rsidRPr="00FF00B7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/50909</w:t>
              </w:r>
            </w:hyperlink>
            <w:r w:rsidRPr="00FF00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0A786C" w:rsidRDefault="000A78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786C" w:rsidRDefault="00FF0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 xml:space="preserve">део </w:t>
            </w:r>
            <w:proofErr w:type="spellStart"/>
            <w:r w:rsidR="000A786C">
              <w:rPr>
                <w:rFonts w:ascii="Times New Roman" w:hAnsi="Times New Roman" w:cs="Times New Roman"/>
                <w:sz w:val="24"/>
                <w:szCs w:val="24"/>
              </w:rPr>
              <w:t>пропев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реперт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арных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 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 xml:space="preserve"> через прил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жение «</w:t>
            </w:r>
            <w:proofErr w:type="spellStart"/>
            <w:r w:rsidR="000A786C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A786C">
              <w:rPr>
                <w:rFonts w:ascii="Times New Roman" w:hAnsi="Times New Roman" w:cs="Times New Roman"/>
                <w:sz w:val="24"/>
                <w:szCs w:val="24"/>
              </w:rPr>
              <w:t>цап»</w:t>
            </w:r>
          </w:p>
          <w:p w:rsidR="00681FD8" w:rsidRDefault="00681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FD8" w:rsidRDefault="00681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FD8" w:rsidRDefault="00681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FD8" w:rsidRDefault="00681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Сайт МБОУ «СОШ №132» на портале «Электронное образование РТ» </w:t>
            </w:r>
            <w:bookmarkStart w:id="0" w:name="_GoBack"/>
            <w:bookmarkEnd w:id="0"/>
          </w:p>
        </w:tc>
      </w:tr>
    </w:tbl>
    <w:p w:rsidR="00BB3DC2" w:rsidRDefault="00843D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BB3DC2" w:rsidSect="00D710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51170"/>
    <w:multiLevelType w:val="hybridMultilevel"/>
    <w:tmpl w:val="F2A42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753F31"/>
    <w:multiLevelType w:val="multilevel"/>
    <w:tmpl w:val="D2B4D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B3499B"/>
    <w:rsid w:val="00000D37"/>
    <w:rsid w:val="00035584"/>
    <w:rsid w:val="00043879"/>
    <w:rsid w:val="00087F77"/>
    <w:rsid w:val="000A319E"/>
    <w:rsid w:val="000A786C"/>
    <w:rsid w:val="000B6100"/>
    <w:rsid w:val="001003DD"/>
    <w:rsid w:val="0010540D"/>
    <w:rsid w:val="00130459"/>
    <w:rsid w:val="0018036A"/>
    <w:rsid w:val="001C5ECF"/>
    <w:rsid w:val="00211A24"/>
    <w:rsid w:val="00221CD8"/>
    <w:rsid w:val="002515DF"/>
    <w:rsid w:val="00256B68"/>
    <w:rsid w:val="0027322E"/>
    <w:rsid w:val="00276253"/>
    <w:rsid w:val="00277015"/>
    <w:rsid w:val="00286B08"/>
    <w:rsid w:val="002A0F6A"/>
    <w:rsid w:val="002A1F45"/>
    <w:rsid w:val="002E103A"/>
    <w:rsid w:val="002E116E"/>
    <w:rsid w:val="00302DF0"/>
    <w:rsid w:val="0033279B"/>
    <w:rsid w:val="00360095"/>
    <w:rsid w:val="00376428"/>
    <w:rsid w:val="00380D69"/>
    <w:rsid w:val="003F59DE"/>
    <w:rsid w:val="004A268B"/>
    <w:rsid w:val="004B2AF9"/>
    <w:rsid w:val="00505D5B"/>
    <w:rsid w:val="0050632B"/>
    <w:rsid w:val="00565686"/>
    <w:rsid w:val="0058121E"/>
    <w:rsid w:val="005B080D"/>
    <w:rsid w:val="006139F0"/>
    <w:rsid w:val="00680B22"/>
    <w:rsid w:val="00681FD8"/>
    <w:rsid w:val="00695320"/>
    <w:rsid w:val="007808EE"/>
    <w:rsid w:val="007B5FFD"/>
    <w:rsid w:val="007D38A6"/>
    <w:rsid w:val="0080428C"/>
    <w:rsid w:val="00823D8E"/>
    <w:rsid w:val="008318A7"/>
    <w:rsid w:val="0083298D"/>
    <w:rsid w:val="00832DB2"/>
    <w:rsid w:val="00843D77"/>
    <w:rsid w:val="0085413B"/>
    <w:rsid w:val="008757D3"/>
    <w:rsid w:val="008B1F6F"/>
    <w:rsid w:val="008B4322"/>
    <w:rsid w:val="008B61C6"/>
    <w:rsid w:val="008B76B9"/>
    <w:rsid w:val="008F1BDE"/>
    <w:rsid w:val="00931EDB"/>
    <w:rsid w:val="00950114"/>
    <w:rsid w:val="0097104A"/>
    <w:rsid w:val="00A017C4"/>
    <w:rsid w:val="00A3648E"/>
    <w:rsid w:val="00A82DB2"/>
    <w:rsid w:val="00AB6657"/>
    <w:rsid w:val="00AD081B"/>
    <w:rsid w:val="00AE1619"/>
    <w:rsid w:val="00AE6AAD"/>
    <w:rsid w:val="00AF2E0A"/>
    <w:rsid w:val="00B3499B"/>
    <w:rsid w:val="00B50F76"/>
    <w:rsid w:val="00B82FC1"/>
    <w:rsid w:val="00BB3DC2"/>
    <w:rsid w:val="00BE1E5B"/>
    <w:rsid w:val="00C713B6"/>
    <w:rsid w:val="00C91E1F"/>
    <w:rsid w:val="00CA474B"/>
    <w:rsid w:val="00D17C2F"/>
    <w:rsid w:val="00D510D3"/>
    <w:rsid w:val="00D710E7"/>
    <w:rsid w:val="00E13EA4"/>
    <w:rsid w:val="00E15B3A"/>
    <w:rsid w:val="00E22B88"/>
    <w:rsid w:val="00E50670"/>
    <w:rsid w:val="00E55AF6"/>
    <w:rsid w:val="00EA2C1C"/>
    <w:rsid w:val="00EB3DDF"/>
    <w:rsid w:val="00F216E9"/>
    <w:rsid w:val="00F7220A"/>
    <w:rsid w:val="00F97F02"/>
    <w:rsid w:val="00FD33FC"/>
    <w:rsid w:val="00FF00B7"/>
    <w:rsid w:val="00FF70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0E7"/>
  </w:style>
  <w:style w:type="paragraph" w:styleId="1">
    <w:name w:val="heading 1"/>
    <w:basedOn w:val="a"/>
    <w:next w:val="a"/>
    <w:link w:val="10"/>
    <w:qFormat/>
    <w:rsid w:val="00C713B6"/>
    <w:pPr>
      <w:keepNext/>
      <w:spacing w:before="240" w:after="60" w:line="256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05D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4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2DB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286B08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8318A7"/>
    <w:rPr>
      <w:color w:val="954F72" w:themeColor="followedHyperlink"/>
      <w:u w:val="single"/>
    </w:rPr>
  </w:style>
  <w:style w:type="character" w:customStyle="1" w:styleId="pathseparator">
    <w:name w:val="path__separator"/>
    <w:rsid w:val="007808EE"/>
  </w:style>
  <w:style w:type="character" w:customStyle="1" w:styleId="20">
    <w:name w:val="Заголовок 2 Знак"/>
    <w:basedOn w:val="a0"/>
    <w:link w:val="2"/>
    <w:uiPriority w:val="9"/>
    <w:rsid w:val="00505D5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yperlink0">
    <w:name w:val="Hyperlink.0"/>
    <w:basedOn w:val="a5"/>
    <w:rsid w:val="00360095"/>
    <w:rPr>
      <w:outline w:val="0"/>
      <w:shadow w:val="0"/>
      <w:emboss w:val="0"/>
      <w:imprint w:val="0"/>
      <w:color w:val="0563C1"/>
      <w:u w:val="single" w:color="0563C1"/>
    </w:rPr>
  </w:style>
  <w:style w:type="character" w:customStyle="1" w:styleId="10">
    <w:name w:val="Заголовок 1 Знак"/>
    <w:basedOn w:val="a0"/>
    <w:link w:val="1"/>
    <w:rsid w:val="00C713B6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HTML">
    <w:name w:val="HTML Cite"/>
    <w:basedOn w:val="a0"/>
    <w:uiPriority w:val="99"/>
    <w:semiHidden/>
    <w:unhideWhenUsed/>
    <w:rsid w:val="004A268B"/>
    <w:rPr>
      <w:i/>
      <w:iCs/>
    </w:rPr>
  </w:style>
  <w:style w:type="table" w:customStyle="1" w:styleId="TableNormal">
    <w:name w:val="Table Normal"/>
    <w:rsid w:val="00302DF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Нет"/>
    <w:rsid w:val="00E55A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9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5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48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48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2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2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2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0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09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0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78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5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17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3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gXlcTAevGI&amp;list=PLaECBNv9GKlDxEYjwYBxH7_boXHCtS2bo&amp;index=32&amp;t=0s" TargetMode="External"/><Relationship Id="rId13" Type="http://schemas.openxmlformats.org/officeDocument/2006/relationships/hyperlink" Target="https://www.youtube.com/watch?v=XyvRhkwNWQ8" TargetMode="External"/><Relationship Id="rId18" Type="http://schemas.openxmlformats.org/officeDocument/2006/relationships/hyperlink" Target="https://www.youtube.com/watch?v=WHlqi9VvU04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yandex.ru/efir?stream_id=43f2e5709893d022911eceec76da2766" TargetMode="External"/><Relationship Id="rId7" Type="http://schemas.openxmlformats.org/officeDocument/2006/relationships/hyperlink" Target="https://www.youtube.com/watch?v=5nPKxDMpqNA&amp;list=PLdMMME4-N52dB0NHKelG0rEkOd3iWAvzL" TargetMode="External"/><Relationship Id="rId12" Type="http://schemas.openxmlformats.org/officeDocument/2006/relationships/hyperlink" Target="https://pptonline.org/278660" TargetMode="External"/><Relationship Id="rId17" Type="http://schemas.openxmlformats.org/officeDocument/2006/relationships/hyperlink" Target="https://www.youtube.com/watch?v=jNZbvlHeWFs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&#1091;&#1088;&#1086;&#1082;.&#1088;&#1092;/pechatnyi_sbornik_dlya_pedagogov.html" TargetMode="External"/><Relationship Id="rId20" Type="http://schemas.openxmlformats.org/officeDocument/2006/relationships/hyperlink" Target="https://www.youtube.com/watch?v=yLU-SMlYFL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watch?v=DBIUB2YXa3Q" TargetMode="External"/><Relationship Id="rId24" Type="http://schemas.openxmlformats.org/officeDocument/2006/relationships/hyperlink" Target="https://edu.tatar.ru/facultative/index/50909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youtube.com/watch?v=lPfx0KZaWVE" TargetMode="External"/><Relationship Id="rId23" Type="http://schemas.openxmlformats.org/officeDocument/2006/relationships/hyperlink" Target="https://yandex.ru/efir?stream_id=437338017" TargetMode="External"/><Relationship Id="rId10" Type="http://schemas.openxmlformats.org/officeDocument/2006/relationships/hyperlink" Target="https://www.youtube.com/watch?v=XyvRhkwNWQ8" TargetMode="External"/><Relationship Id="rId19" Type="http://schemas.openxmlformats.org/officeDocument/2006/relationships/hyperlink" Target="https://www.youtube.com/watch?v=eFLeZSEKjZ8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f-P43TVNU-8&amp;list=LLXPmwgdL3LSHndj-NhYa4aw&amp;index=3&amp;t=235s" TargetMode="External"/><Relationship Id="rId14" Type="http://schemas.openxmlformats.org/officeDocument/2006/relationships/hyperlink" Target="https://tatobzor.ru/tatarskij-folklor" TargetMode="External"/><Relationship Id="rId22" Type="http://schemas.openxmlformats.org/officeDocument/2006/relationships/hyperlink" Target="https://yandex.ru/efir?stream_id=452b47087fd3c8fb852ffa78010ea66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A3E2E3-5AE8-41F9-B575-A4D552257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3</Pages>
  <Words>805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Ляля Гисматуллина</dc:creator>
  <cp:keywords/>
  <dc:description/>
  <cp:lastModifiedBy>Пользователь Windows</cp:lastModifiedBy>
  <cp:revision>46</cp:revision>
  <dcterms:created xsi:type="dcterms:W3CDTF">2020-04-01T14:58:00Z</dcterms:created>
  <dcterms:modified xsi:type="dcterms:W3CDTF">2020-05-17T10:58:00Z</dcterms:modified>
</cp:coreProperties>
</file>